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Fry Creek / Observatory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Aughinbaugh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Aughinbaugh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858-674-2912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