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Noble Canyon Trailhead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Noble Canyon Trailhead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Noble Canyon Trailhead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Noble Canyon Trailhead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Noble Canyon Trailhead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Noble Canyon Trailhead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