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Oak Grove Complex</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3700035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Brad Aughinbaugh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Forest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858-674-2990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