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My Desert Rose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My Desert Rose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My Desert Rose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My Desert Rose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My Desert Rose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My Desert Rose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