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Tecate Supermarket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3700047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Samir Razooky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Samir Razooky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619-889-2146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