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Boulevard Feed And Supply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Boulevard Feed And Supply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Boulevard Feed And Supply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Boulevard Feed And Supply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Boulevard Feed And Supply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Boulevard Feed And Supply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