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Japatul Fire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Japatul Fire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Japatul Fire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Japatul Fire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Japatul Fire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Japatul Fire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