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Tecate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Tecate Water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Tecate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Tecate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Tecate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Tecate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