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 Heise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 Heise County Park</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 Heise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 Heise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 Heise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 Heise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