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 &amp; J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Courtney Parent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Courtney Parent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 Support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951-250-7959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