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Lockett Middle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3700118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Jacob Mann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Jacob Mann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Facilities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619-508-8077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