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Dr. Bernard Jensen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3700157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