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Cuyamaca Park &amp; Rec.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Cuyamaca Park &amp; Rec.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Cuyamaca Park &amp; Rec.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Cuyamaca Park &amp; Rec.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Cuyamaca Park &amp; Rec.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Cuyamaca Park &amp; Rec.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