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Whispering Oaks Program Center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3700911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Eric Williams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Eric Williams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Director of Property</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619-610-0698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