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Ymca Camp Marston/raintree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3700912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Charles Delong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760-628-8471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