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Santa Teresa Mw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Ralph Mattern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Ralph Mattern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858-354-5073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