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Live Oak Springs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3700922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Stacy Preve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Facilities Supervisr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619-660-2008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