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Potrero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Potrero County Park</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Potrero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Potrero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Potrero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Potrero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