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Yoga Center Retreat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Francisco Valdovinos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760-742-3492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