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Borrego Springs Unified School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 _lucas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760-767-5357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