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Julian Oaks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3701217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Brendan Theisen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619-977-1552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