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Quiet Oaks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3701341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Davies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209-601-4538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