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Narconon Southern California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3701518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Dennis _cutschall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619-782-7133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