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Rey River Ranch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S Kunkle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714-271-6976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