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Lakes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3701793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Georgina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619-478-5505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