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Dameron Heights Mh/rv</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Dameron Heights Mh/rv</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Dameron Heights Mh/rv</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Dameron Heights Mh/rv</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Dameron Heights Mh/rv</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Dameron Heights Mh/rv</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