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Skyline Ranch Rv Park &amp;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3702059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Kristen Boehmer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619-468-0097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