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Clover Flat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3702364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Facilities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619-508-8077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