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 Anza Springs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3702703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Luke Wasyliw</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619-454-0787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