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Muir Industries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Muir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619-933-8413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