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Ballena Vista Farm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3705064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Marcelino Gordillo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760-789-3900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