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Bar 2 Ranch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3705066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J.p. Bartkowski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760-703-3913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