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Mar,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Diana Martinez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Associate Management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858-704-3677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