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Poway,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Heidemann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Heidemann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Public Works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858-668-4716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