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Diego,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Guerreiro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 Util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858-292-6436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