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Sweetwater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Quintero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619-409-6701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