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Center Mwd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Arant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760-735-4500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