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Irrigation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Brett Hodgkiss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760-597-3162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