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Otay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3710034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 Martinez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619-670-2210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