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Borrego Springs 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Linden Burzell</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Borrego Springs WC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Borrego Springs 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Borrego Springs 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Borrego Springs 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Borrego Springs 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