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Dhs Boulevard Border Patrol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Vincent Kaparic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Vincent Kaparic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 Infstcr.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619-690-7732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