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Anza Borrego Sp - Horse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Aceves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Worker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760-200-7754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