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Csp-anza Borrego-bow Willow Ranger Stati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Van Cleave Dave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