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Csp-anza Borrego-bow Willow Ranger Stati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Van Cleave Dave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Csp-anza Borrego-bow Willow Ranger Stati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Csp-anza Borrego-bow Willow Ranger Stati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Csp-anza Borrego-bow Willow Ranger Stati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Csp-anza Borrego-bow Willow Ranger Stati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Csp-anza Borrego-bow Willow Ranger Stati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