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Anza Borrego Sp - Lucky 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Ruiz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Wtr Sew Plant Spvr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760-767-5138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