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Csp-dyar City School Camp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3710313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Berry Bill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District Superintene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