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Anza Borrego Sp - Vallecito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3710320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Daniel Aceves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 Worker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760-200-7754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