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Pendleton (south)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3710702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Stephen Ramsey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Stephen Ramsey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760-725-6035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