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Mccain Valley Cc #21</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3710801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Joe Borla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Joe Borla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Plant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209-984-5291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