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Diego, City Of- Recycled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Juan Guerreiro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Juan Guerreiro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 Util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858-292-6436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